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49" w:rsidRPr="001F40AB" w:rsidRDefault="00731990" w:rsidP="001F40A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1F40AB">
        <w:rPr>
          <w:rFonts w:ascii="Times New Roman" w:hAnsi="Times New Roman"/>
          <w:b/>
          <w:szCs w:val="24"/>
        </w:rPr>
        <w:t>АННОТАЦИЯ</w:t>
      </w:r>
    </w:p>
    <w:p w:rsidR="009A7F49" w:rsidRPr="001F40AB" w:rsidRDefault="00731990" w:rsidP="001F40AB">
      <w:pPr>
        <w:spacing w:line="240" w:lineRule="auto"/>
        <w:jc w:val="center"/>
        <w:rPr>
          <w:rFonts w:ascii="Times New Roman" w:hAnsi="Times New Roman"/>
          <w:szCs w:val="24"/>
        </w:rPr>
      </w:pPr>
      <w:r w:rsidRPr="001F40AB">
        <w:rPr>
          <w:rFonts w:ascii="Times New Roman" w:hAnsi="Times New Roman"/>
          <w:b/>
          <w:szCs w:val="24"/>
        </w:rPr>
        <w:t>Рабочей программы дисциплины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418"/>
        <w:gridCol w:w="4958"/>
      </w:tblGrid>
      <w:tr w:rsidR="009A7F49" w:rsidRPr="001F40AB"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Дисциплина</w:t>
            </w:r>
          </w:p>
        </w:tc>
        <w:tc>
          <w:tcPr>
            <w:tcW w:w="6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D06E78" w:rsidP="001F40AB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1F40AB">
              <w:rPr>
                <w:rFonts w:ascii="Times New Roman" w:hAnsi="Times New Roman"/>
                <w:b/>
                <w:szCs w:val="24"/>
              </w:rPr>
              <w:t>Сити-менеджмент</w:t>
            </w:r>
          </w:p>
        </w:tc>
      </w:tr>
      <w:tr w:rsidR="009A7F49" w:rsidRPr="001F40AB"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49" w:rsidRPr="001F40AB" w:rsidRDefault="00ED2E61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38</w:t>
            </w:r>
            <w:r w:rsidR="00731990" w:rsidRPr="001F40AB">
              <w:rPr>
                <w:rFonts w:ascii="Times New Roman" w:hAnsi="Times New Roman"/>
                <w:szCs w:val="24"/>
              </w:rPr>
              <w:t>.04.0</w:t>
            </w:r>
            <w:r w:rsidRPr="001F40A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49" w:rsidRPr="001F40AB" w:rsidRDefault="00ED2E61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Государственное и муниципальное управление</w:t>
            </w:r>
            <w:r w:rsidR="00731990" w:rsidRPr="001F40A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A7F49" w:rsidRPr="001F40AB"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Направленность (профиль)</w:t>
            </w:r>
          </w:p>
        </w:tc>
        <w:tc>
          <w:tcPr>
            <w:tcW w:w="6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ED2E61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Государственное управление и местное самоуправление</w:t>
            </w:r>
          </w:p>
        </w:tc>
      </w:tr>
      <w:tr w:rsidR="009A7F49" w:rsidRPr="001F40AB">
        <w:trPr>
          <w:trHeight w:val="291"/>
        </w:trPr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Объем дисциплины</w:t>
            </w:r>
          </w:p>
        </w:tc>
        <w:tc>
          <w:tcPr>
            <w:tcW w:w="6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ED2E61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5</w:t>
            </w:r>
            <w:r w:rsidR="00731990" w:rsidRPr="001F40A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731990" w:rsidRPr="001F40AB">
              <w:rPr>
                <w:rFonts w:ascii="Times New Roman" w:hAnsi="Times New Roman"/>
                <w:szCs w:val="24"/>
              </w:rPr>
              <w:t>з.е</w:t>
            </w:r>
            <w:proofErr w:type="spellEnd"/>
            <w:r w:rsidR="00731990" w:rsidRPr="001F40A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A7F49" w:rsidRPr="001F40AB"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Формы промежуточной аттестации</w:t>
            </w:r>
          </w:p>
        </w:tc>
        <w:tc>
          <w:tcPr>
            <w:tcW w:w="6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ED2E61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экзамен</w:t>
            </w:r>
          </w:p>
        </w:tc>
      </w:tr>
      <w:tr w:rsidR="009A7F49" w:rsidRPr="001F40AB"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Кафедра                                          </w:t>
            </w:r>
          </w:p>
        </w:tc>
        <w:tc>
          <w:tcPr>
            <w:tcW w:w="6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1F40AB" w:rsidP="001F40AB">
            <w:pPr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1F40AB">
              <w:rPr>
                <w:rFonts w:ascii="Times New Roman" w:hAnsi="Times New Roman"/>
                <w:i/>
                <w:szCs w:val="24"/>
              </w:rPr>
              <w:t>П</w:t>
            </w:r>
            <w:r w:rsidR="00731990" w:rsidRPr="001F40AB">
              <w:rPr>
                <w:rFonts w:ascii="Times New Roman" w:hAnsi="Times New Roman"/>
                <w:i/>
                <w:szCs w:val="24"/>
              </w:rPr>
              <w:t>рикладной социологии</w:t>
            </w:r>
          </w:p>
        </w:tc>
      </w:tr>
      <w:tr w:rsidR="009A7F49" w:rsidRPr="001F40AB">
        <w:tc>
          <w:tcPr>
            <w:tcW w:w="9644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DB689E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Кратк</w:t>
            </w:r>
            <w:r w:rsidR="00731990" w:rsidRPr="001F40AB">
              <w:rPr>
                <w:rFonts w:ascii="Times New Roman" w:hAnsi="Times New Roman"/>
                <w:szCs w:val="24"/>
              </w:rPr>
              <w:t xml:space="preserve">ое содержание дисциплины </w:t>
            </w:r>
          </w:p>
        </w:tc>
      </w:tr>
      <w:tr w:rsidR="009A7F49" w:rsidRPr="001F40AB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ind w:left="-284" w:firstLine="289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Тема 1.     </w:t>
            </w:r>
            <w:r w:rsidR="000E3F54" w:rsidRPr="001F40AB">
              <w:rPr>
                <w:rFonts w:ascii="Times New Roman" w:hAnsi="Times New Roman"/>
                <w:szCs w:val="24"/>
              </w:rPr>
              <w:t xml:space="preserve">Понятие </w:t>
            </w:r>
            <w:r w:rsidR="00D06E78" w:rsidRPr="001F40AB">
              <w:rPr>
                <w:rFonts w:ascii="Times New Roman" w:hAnsi="Times New Roman"/>
                <w:szCs w:val="24"/>
              </w:rPr>
              <w:t>сити-менеджмента.</w:t>
            </w:r>
            <w:r w:rsidR="000E3F54" w:rsidRPr="001F40AB">
              <w:rPr>
                <w:rFonts w:ascii="Times New Roman" w:hAnsi="Times New Roman"/>
                <w:szCs w:val="24"/>
              </w:rPr>
              <w:t xml:space="preserve">  Место </w:t>
            </w:r>
            <w:r w:rsidR="00D06E78" w:rsidRPr="001F40AB">
              <w:rPr>
                <w:rFonts w:ascii="Times New Roman" w:hAnsi="Times New Roman"/>
                <w:szCs w:val="24"/>
              </w:rPr>
              <w:t>сити-менеджмента в общей системе управления.</w:t>
            </w:r>
          </w:p>
        </w:tc>
      </w:tr>
      <w:tr w:rsidR="009A7F49" w:rsidRPr="001F40AB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ind w:left="-284" w:firstLine="289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Тема 2.    </w:t>
            </w:r>
            <w:r w:rsidR="00D06E78" w:rsidRPr="001F40AB">
              <w:rPr>
                <w:rFonts w:ascii="Times New Roman" w:hAnsi="Times New Roman"/>
                <w:szCs w:val="24"/>
              </w:rPr>
              <w:t>Сити-менеджмент: о</w:t>
            </w:r>
            <w:r w:rsidR="000E3F54" w:rsidRPr="001F40AB">
              <w:rPr>
                <w:rFonts w:ascii="Times New Roman" w:hAnsi="Times New Roman"/>
                <w:szCs w:val="24"/>
              </w:rPr>
              <w:t>рганизационная структура</w:t>
            </w:r>
            <w:r w:rsidR="00D06E78" w:rsidRPr="001F40AB">
              <w:rPr>
                <w:rFonts w:ascii="Times New Roman" w:hAnsi="Times New Roman"/>
                <w:szCs w:val="24"/>
              </w:rPr>
              <w:t>.</w:t>
            </w:r>
            <w:r w:rsidRPr="001F40A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A7F49" w:rsidRPr="001F40AB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ind w:left="-284" w:firstLine="289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Тема 3.    </w:t>
            </w:r>
            <w:r w:rsidR="000E3F54" w:rsidRPr="001F40AB">
              <w:rPr>
                <w:rFonts w:ascii="Times New Roman" w:hAnsi="Times New Roman"/>
                <w:szCs w:val="24"/>
              </w:rPr>
              <w:t>Глава города и Городская Дума.</w:t>
            </w:r>
          </w:p>
        </w:tc>
      </w:tr>
      <w:tr w:rsidR="009A7F49" w:rsidRPr="001F40AB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ind w:left="-284" w:firstLine="289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Тема 4.   </w:t>
            </w:r>
            <w:r w:rsidR="000E3F54" w:rsidRPr="001F40AB">
              <w:rPr>
                <w:rFonts w:ascii="Times New Roman" w:hAnsi="Times New Roman"/>
                <w:szCs w:val="24"/>
              </w:rPr>
              <w:t>Городская администрация как субъект управленческого процесса.</w:t>
            </w:r>
          </w:p>
        </w:tc>
        <w:bookmarkStart w:id="0" w:name="_GoBack"/>
        <w:bookmarkEnd w:id="0"/>
      </w:tr>
      <w:tr w:rsidR="009A7F49" w:rsidRPr="001F40AB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ind w:left="-284" w:firstLine="289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Тема 5.  </w:t>
            </w:r>
            <w:r w:rsidR="000E3F54" w:rsidRPr="001F40AB">
              <w:rPr>
                <w:rFonts w:ascii="Times New Roman" w:hAnsi="Times New Roman"/>
                <w:szCs w:val="24"/>
              </w:rPr>
              <w:t xml:space="preserve">Взаимодействие городской </w:t>
            </w:r>
            <w:r w:rsidRPr="001F40AB">
              <w:rPr>
                <w:rFonts w:ascii="Times New Roman" w:hAnsi="Times New Roman"/>
                <w:szCs w:val="24"/>
              </w:rPr>
              <w:t>власти и населения: состояние и проблемы.</w:t>
            </w:r>
          </w:p>
        </w:tc>
      </w:tr>
      <w:tr w:rsidR="009A7F49" w:rsidRPr="001F40AB">
        <w:tc>
          <w:tcPr>
            <w:tcW w:w="9644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Список литературы </w:t>
            </w:r>
          </w:p>
        </w:tc>
      </w:tr>
      <w:tr w:rsidR="009A7F49" w:rsidRPr="001F40AB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F40AB">
              <w:rPr>
                <w:rFonts w:ascii="Times New Roman" w:hAnsi="Times New Roman"/>
                <w:b/>
                <w:szCs w:val="24"/>
              </w:rPr>
              <w:t xml:space="preserve">Основная литература </w:t>
            </w:r>
          </w:p>
          <w:p w:rsidR="009A7F49" w:rsidRPr="001F40AB" w:rsidRDefault="00731990" w:rsidP="001F40AB">
            <w:pPr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Пивоваров, А. М. Деловые коммуникации: социально-психологические аспекты [Электронный ресурс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Петерб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. гос. ун-т,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Высш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шк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. менеджмента. - 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РИОР: ИНФРА-М, 2017. - 145 с. </w:t>
            </w:r>
          </w:p>
          <w:p w:rsidR="009A7F49" w:rsidRPr="001F40AB" w:rsidRDefault="00731990" w:rsidP="001F40AB">
            <w:pPr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Матвеева, А. И. Деловая этика [Текст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учебное пособие / А. И. 1.Матвеева, А. В.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Сарапульцева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 ; М-во науки и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высш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. образования Рос. Федерации, Урал. гос.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экон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. ун-т. - 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Казань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Бук, 2018. - 359 с. </w:t>
            </w:r>
          </w:p>
          <w:p w:rsidR="009A7F49" w:rsidRPr="001F40AB" w:rsidRDefault="00731990" w:rsidP="001F40AB">
            <w:pPr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Матвеева, А. И. Основы деловых коммуникаций [Текст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учебное пособие / А. И. Матвеева, А. В.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Сарапульцева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экон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. ун-т. - 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Екатеринбург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[Издательство УрГЭУ], 2017. - 113 с. </w:t>
            </w:r>
            <w:hyperlink r:id="rId5" w:history="1">
              <w:r w:rsidRPr="001F40AB">
                <w:rPr>
                  <w:rFonts w:ascii="Times New Roman" w:hAnsi="Times New Roman"/>
                  <w:szCs w:val="24"/>
                </w:rPr>
                <w:t>http://lib.usue.ru/resource/limit/ump/18/p490474.pdf</w:t>
              </w:r>
            </w:hyperlink>
            <w:r w:rsidRPr="001F40AB">
              <w:rPr>
                <w:rFonts w:ascii="Times New Roman" w:hAnsi="Times New Roman"/>
                <w:szCs w:val="24"/>
              </w:rPr>
              <w:t xml:space="preserve"> 40экз.</w:t>
            </w:r>
          </w:p>
          <w:p w:rsidR="009A7F49" w:rsidRPr="001F40AB" w:rsidRDefault="00731990" w:rsidP="001F40AB">
            <w:pPr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1F40AB">
              <w:rPr>
                <w:rFonts w:ascii="Times New Roman" w:hAnsi="Times New Roman"/>
                <w:szCs w:val="24"/>
              </w:rPr>
              <w:t>Кривокора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>, Е. И. Деловые коммуникации [Электронный ресурс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Кривокора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. - 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ИНФРА-М, 2016. - 190 с. </w:t>
            </w:r>
            <w:hyperlink r:id="rId6" w:history="1">
              <w:r w:rsidRPr="001F40AB">
                <w:rPr>
                  <w:rFonts w:ascii="Times New Roman" w:hAnsi="Times New Roman"/>
                  <w:szCs w:val="24"/>
                </w:rPr>
                <w:t>http://znanium.com/go.php?id=518602</w:t>
              </w:r>
            </w:hyperlink>
          </w:p>
          <w:p w:rsidR="009A7F49" w:rsidRPr="001F40AB" w:rsidRDefault="00731990" w:rsidP="001F40AB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F40AB">
              <w:rPr>
                <w:rFonts w:ascii="Times New Roman" w:hAnsi="Times New Roman"/>
                <w:b/>
                <w:szCs w:val="24"/>
              </w:rPr>
              <w:t>Дополнительная литература</w:t>
            </w:r>
          </w:p>
          <w:p w:rsidR="009A7F49" w:rsidRPr="001F40AB" w:rsidRDefault="00731990" w:rsidP="001F40AB">
            <w:pPr>
              <w:numPr>
                <w:ilvl w:val="0"/>
                <w:numId w:val="2"/>
              </w:numPr>
              <w:tabs>
                <w:tab w:val="left" w:pos="1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Ломова О.С.     Деловое общение специалиста по 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рекламе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учебное пособие для студентов вузов, обучающихся по специальностям 032401 "Реклама", 080111 "Маркетинг", 080301 "Коммерция" (торговое дело)" / О. С</w:t>
            </w:r>
            <w:r w:rsidRPr="001F40AB">
              <w:rPr>
                <w:rFonts w:ascii="Times New Roman" w:hAnsi="Times New Roman"/>
                <w:color w:val="auto"/>
                <w:szCs w:val="24"/>
              </w:rPr>
              <w:t xml:space="preserve">. Ломова; под </w:t>
            </w:r>
            <w:r w:rsidRPr="001F40AB">
              <w:rPr>
                <w:rFonts w:ascii="Times New Roman" w:hAnsi="Times New Roman"/>
                <w:szCs w:val="24"/>
              </w:rPr>
              <w:t xml:space="preserve">ред. Л. М. Дмитриевой. - 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ЮНИТИ, 2008. - 237 с.</w:t>
            </w:r>
          </w:p>
          <w:p w:rsidR="009A7F49" w:rsidRPr="001F40AB" w:rsidRDefault="00731990" w:rsidP="001F40AB">
            <w:pPr>
              <w:numPr>
                <w:ilvl w:val="0"/>
                <w:numId w:val="2"/>
              </w:numPr>
              <w:tabs>
                <w:tab w:val="left" w:pos="1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Кузнецов И.Н.   Бизнес-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этика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научное издание / И. Н. Кузнецов.  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Дашков и К°, 2007. - 497 с.</w:t>
            </w:r>
          </w:p>
        </w:tc>
      </w:tr>
      <w:tr w:rsidR="009A7F49" w:rsidRPr="001F40AB">
        <w:tc>
          <w:tcPr>
            <w:tcW w:w="9644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tabs>
                <w:tab w:val="right" w:leader="underscore" w:pos="850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1F40AB">
              <w:rPr>
                <w:rFonts w:ascii="Times New Roman" w:hAnsi="Times New Roman"/>
                <w:szCs w:val="24"/>
              </w:rPr>
              <w:t>систем,  онлайн</w:t>
            </w:r>
            <w:proofErr w:type="gramEnd"/>
            <w:r w:rsidRPr="001F40AB">
              <w:rPr>
                <w:rFonts w:ascii="Times New Roman" w:hAnsi="Times New Roman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9A7F49" w:rsidRPr="001F40AB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Перечень лицензионное программное обеспечение: </w:t>
            </w:r>
          </w:p>
          <w:p w:rsidR="009A7F49" w:rsidRPr="001F40AB" w:rsidRDefault="00731990" w:rsidP="001F40A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Astra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Linux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Common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40AB">
              <w:rPr>
                <w:rFonts w:ascii="Times New Roman" w:hAnsi="Times New Roman"/>
                <w:szCs w:val="24"/>
              </w:rPr>
              <w:t>Edition</w:t>
            </w:r>
            <w:proofErr w:type="spellEnd"/>
            <w:r w:rsidRPr="001F40AB">
              <w:rPr>
                <w:rFonts w:ascii="Times New Roman" w:hAnsi="Times New Roman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A7F49" w:rsidRPr="001F40AB" w:rsidRDefault="00731990" w:rsidP="001F40AB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Общего доступа</w:t>
            </w:r>
          </w:p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- Справочная правовая система ГАРАНТ</w:t>
            </w:r>
          </w:p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- Справочная правовая система Консультант плюс</w:t>
            </w:r>
          </w:p>
        </w:tc>
      </w:tr>
      <w:tr w:rsidR="009A7F49" w:rsidRPr="001F40AB">
        <w:tc>
          <w:tcPr>
            <w:tcW w:w="9644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A7F49" w:rsidRPr="001F40AB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В данной дисциплине не реализуются</w:t>
            </w:r>
          </w:p>
        </w:tc>
      </w:tr>
      <w:tr w:rsidR="009A7F49" w:rsidRPr="001F40AB">
        <w:tc>
          <w:tcPr>
            <w:tcW w:w="9644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Перечень профессиональных стандартов</w:t>
            </w:r>
          </w:p>
        </w:tc>
      </w:tr>
      <w:tr w:rsidR="009A7F49" w:rsidRPr="001F40AB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1F40AB" w:rsidRDefault="00731990" w:rsidP="001F40AB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F40AB">
              <w:rPr>
                <w:rFonts w:ascii="Times New Roman" w:hAnsi="Times New Roman"/>
                <w:szCs w:val="24"/>
              </w:rPr>
              <w:t>В данной дисциплине не реализуются</w:t>
            </w:r>
          </w:p>
        </w:tc>
      </w:tr>
    </w:tbl>
    <w:p w:rsidR="009A7F49" w:rsidRPr="001F40AB" w:rsidRDefault="00731990" w:rsidP="001F40AB">
      <w:pPr>
        <w:spacing w:line="240" w:lineRule="auto"/>
        <w:rPr>
          <w:rFonts w:ascii="Times New Roman" w:hAnsi="Times New Roman"/>
          <w:szCs w:val="24"/>
        </w:rPr>
      </w:pPr>
      <w:r w:rsidRPr="001F40AB">
        <w:rPr>
          <w:rFonts w:ascii="Times New Roman" w:hAnsi="Times New Roman"/>
          <w:szCs w:val="24"/>
        </w:rPr>
        <w:t xml:space="preserve">Аннотацию подготовил                                    Заборова Е.Н.  </w:t>
      </w:r>
    </w:p>
    <w:p w:rsidR="009A7F49" w:rsidRPr="001F40AB" w:rsidRDefault="009A7F49" w:rsidP="001F40AB">
      <w:pPr>
        <w:spacing w:line="240" w:lineRule="auto"/>
        <w:rPr>
          <w:rFonts w:ascii="Times New Roman" w:hAnsi="Times New Roman"/>
          <w:szCs w:val="24"/>
        </w:rPr>
      </w:pPr>
    </w:p>
    <w:p w:rsidR="009A7F49" w:rsidRPr="001F40AB" w:rsidRDefault="00731990" w:rsidP="001F40AB">
      <w:pPr>
        <w:spacing w:line="240" w:lineRule="auto"/>
        <w:ind w:left="-284" w:firstLine="284"/>
        <w:rPr>
          <w:rFonts w:ascii="Times New Roman" w:hAnsi="Times New Roman"/>
          <w:szCs w:val="24"/>
        </w:rPr>
      </w:pPr>
      <w:r w:rsidRPr="001F40AB">
        <w:rPr>
          <w:rFonts w:ascii="Times New Roman" w:hAnsi="Times New Roman"/>
          <w:szCs w:val="24"/>
        </w:rPr>
        <w:t xml:space="preserve">Заведующий каф.     </w:t>
      </w:r>
      <w:r w:rsidRPr="001F40AB">
        <w:rPr>
          <w:rFonts w:ascii="Times New Roman" w:hAnsi="Times New Roman"/>
          <w:szCs w:val="24"/>
        </w:rPr>
        <w:tab/>
      </w:r>
      <w:r w:rsidRPr="001F40AB">
        <w:rPr>
          <w:rFonts w:ascii="Times New Roman" w:hAnsi="Times New Roman"/>
          <w:szCs w:val="24"/>
        </w:rPr>
        <w:tab/>
        <w:t xml:space="preserve">                          Заборова Е.Н.</w:t>
      </w:r>
    </w:p>
    <w:p w:rsidR="009A7F49" w:rsidRPr="001F40AB" w:rsidRDefault="009A7F49" w:rsidP="001F40AB">
      <w:pPr>
        <w:spacing w:line="240" w:lineRule="auto"/>
        <w:rPr>
          <w:rFonts w:ascii="Times New Roman" w:hAnsi="Times New Roman"/>
          <w:szCs w:val="24"/>
        </w:rPr>
      </w:pPr>
    </w:p>
    <w:p w:rsidR="009A7F49" w:rsidRPr="001F40AB" w:rsidRDefault="009A7F49" w:rsidP="001F40AB">
      <w:pPr>
        <w:spacing w:line="240" w:lineRule="auto"/>
        <w:rPr>
          <w:rFonts w:ascii="Times New Roman" w:hAnsi="Times New Roman"/>
          <w:szCs w:val="24"/>
        </w:rPr>
      </w:pPr>
    </w:p>
    <w:sectPr w:rsidR="009A7F49" w:rsidRPr="001F40A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3DAA"/>
    <w:multiLevelType w:val="multilevel"/>
    <w:tmpl w:val="EA823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72656E9E"/>
    <w:multiLevelType w:val="multilevel"/>
    <w:tmpl w:val="E37E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49"/>
    <w:rsid w:val="000E3F54"/>
    <w:rsid w:val="001F40AB"/>
    <w:rsid w:val="00731990"/>
    <w:rsid w:val="009A7F49"/>
    <w:rsid w:val="00CC1B72"/>
    <w:rsid w:val="00D06E78"/>
    <w:rsid w:val="00DB689E"/>
    <w:rsid w:val="00E73DF1"/>
    <w:rsid w:val="00E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97F0-3A81-4418-9D36-9540F2E9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8602" TargetMode="External"/><Relationship Id="rId5" Type="http://schemas.openxmlformats.org/officeDocument/2006/relationships/hyperlink" Target="http://lib.usue.ru/resource/limit/ump/18/p49047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Заборова Елена</dc:creator>
  <cp:lastModifiedBy>Хохолуш Мария Станиславовна</cp:lastModifiedBy>
  <cp:revision>10</cp:revision>
  <dcterms:created xsi:type="dcterms:W3CDTF">2019-05-29T04:42:00Z</dcterms:created>
  <dcterms:modified xsi:type="dcterms:W3CDTF">2019-07-04T04:49:00Z</dcterms:modified>
</cp:coreProperties>
</file>